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19" w:rsidRDefault="00337F19" w:rsidP="00337F1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№4</w:t>
      </w:r>
    </w:p>
    <w:p w:rsidR="00337F19" w:rsidRDefault="000971EB" w:rsidP="00337F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F1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федеральных государственных образовательных стандартов по</w:t>
      </w:r>
      <w:r w:rsidR="00BF4D97">
        <w:rPr>
          <w:rFonts w:ascii="Times New Roman" w:hAnsi="Times New Roman" w:cs="Times New Roman"/>
          <w:b/>
          <w:bCs/>
          <w:sz w:val="28"/>
          <w:szCs w:val="28"/>
        </w:rPr>
        <w:t xml:space="preserve"> аккредитуемым</w:t>
      </w:r>
      <w:r w:rsidRPr="00337F1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BF4D97">
        <w:rPr>
          <w:rFonts w:ascii="Times New Roman" w:hAnsi="Times New Roman" w:cs="Times New Roman"/>
          <w:b/>
          <w:bCs/>
          <w:sz w:val="28"/>
          <w:szCs w:val="28"/>
        </w:rPr>
        <w:t>ам</w:t>
      </w:r>
    </w:p>
    <w:p w:rsidR="004F542A" w:rsidRDefault="004F542A" w:rsidP="00337F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98" w:rsidRDefault="003D2998" w:rsidP="005573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2998" w:rsidRDefault="003D2998" w:rsidP="003D299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381">
        <w:rPr>
          <w:rFonts w:ascii="Times New Roman" w:hAnsi="Times New Roman" w:cs="Times New Roman"/>
          <w:bCs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Cs/>
          <w:sz w:val="26"/>
          <w:szCs w:val="26"/>
        </w:rPr>
        <w:t>основного</w:t>
      </w:r>
      <w:r w:rsidRPr="00557381">
        <w:rPr>
          <w:rFonts w:ascii="Times New Roman" w:hAnsi="Times New Roman" w:cs="Times New Roman"/>
          <w:bCs/>
          <w:sz w:val="26"/>
          <w:szCs w:val="26"/>
        </w:rPr>
        <w:t xml:space="preserve"> общего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реализована</w:t>
      </w:r>
      <w:r w:rsidRPr="00557381">
        <w:rPr>
          <w:rFonts w:ascii="Times New Roman" w:hAnsi="Times New Roman" w:cs="Times New Roman"/>
          <w:bCs/>
          <w:sz w:val="26"/>
          <w:szCs w:val="26"/>
        </w:rPr>
        <w:t xml:space="preserve"> в полном объ</w:t>
      </w:r>
      <w:r>
        <w:rPr>
          <w:rFonts w:ascii="Times New Roman" w:hAnsi="Times New Roman" w:cs="Times New Roman"/>
          <w:bCs/>
          <w:sz w:val="26"/>
          <w:szCs w:val="26"/>
        </w:rPr>
        <w:t>ё</w:t>
      </w:r>
      <w:r w:rsidRPr="00557381">
        <w:rPr>
          <w:rFonts w:ascii="Times New Roman" w:hAnsi="Times New Roman" w:cs="Times New Roman"/>
          <w:bCs/>
          <w:sz w:val="26"/>
          <w:szCs w:val="26"/>
        </w:rPr>
        <w:t>ме и составляет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100% от запланированного количества часов согласно учебному плану.</w:t>
      </w:r>
    </w:p>
    <w:p w:rsidR="00557381" w:rsidRPr="00557381" w:rsidRDefault="00557381" w:rsidP="005573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2304"/>
        <w:gridCol w:w="2055"/>
        <w:gridCol w:w="1613"/>
        <w:gridCol w:w="1614"/>
      </w:tblGrid>
      <w:tr w:rsidR="00BF4D97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</w:t>
            </w:r>
          </w:p>
          <w:p w:rsidR="00BF4D97" w:rsidRPr="00BF4D97" w:rsidRDefault="00BF4D97" w:rsidP="00BF4D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выпускников </w:t>
            </w:r>
            <w:proofErr w:type="gramStart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proofErr w:type="gramEnd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частников ГИА (чел).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BF4D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выпускников, показавших положительный результат и получивших аттестат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соответствующего уровня</w:t>
            </w: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proofErr w:type="gramEnd"/>
          </w:p>
        </w:tc>
      </w:tr>
      <w:tr w:rsidR="00BF4D97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4C5B33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33" w:rsidRPr="00BF4D97" w:rsidRDefault="004C5B33" w:rsidP="009166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BF4D97" w:rsidRDefault="006E51F4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BF4D97" w:rsidRDefault="002218C6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C5B33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BF4D97" w:rsidRDefault="006E51F4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BF4D97" w:rsidRDefault="002218C6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C5B33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2012-2013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D30050" w:rsidRDefault="00FE39F5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0050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D30050" w:rsidRDefault="00FE39F5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0050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C5B33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D30050" w:rsidRDefault="00FE39F5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0050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D30050" w:rsidRDefault="00FE39F5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0050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3" w:rsidRPr="00BF4D97" w:rsidRDefault="004C5B33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6A6470" w:rsidRPr="00BF4D97" w:rsidTr="006A6470"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470" w:rsidRPr="00BF4D97" w:rsidRDefault="006A6470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2013-2014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BF4D97" w:rsidRDefault="006A6470" w:rsidP="003F5E7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0" w:rsidRPr="00D30050" w:rsidRDefault="00BD1963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0050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0" w:rsidRPr="00D30050" w:rsidRDefault="00FE39F5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0050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0" w:rsidRDefault="006A6470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6A6470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BF4D97" w:rsidRDefault="006A6470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BF4D97" w:rsidRDefault="006A6470" w:rsidP="003F5E7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0" w:rsidRPr="00D30050" w:rsidRDefault="00BD1963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0050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0" w:rsidRPr="00D30050" w:rsidRDefault="00FE39F5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0050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0" w:rsidRDefault="0080181A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</w:tbl>
    <w:p w:rsidR="002E0101" w:rsidRDefault="002E0101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2998" w:rsidRDefault="003D2998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Доля обучающихся, </w:t>
      </w:r>
      <w:r w:rsidRPr="00BF4D97">
        <w:rPr>
          <w:rFonts w:ascii="Times New Roman" w:hAnsi="Times New Roman" w:cs="Times New Roman"/>
          <w:bCs/>
          <w:sz w:val="26"/>
          <w:szCs w:val="26"/>
        </w:rPr>
        <w:t xml:space="preserve">показавших положительный результат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ГИА, отражает </w:t>
      </w:r>
      <w:r w:rsidR="00603E83">
        <w:rPr>
          <w:rFonts w:ascii="Times New Roman" w:hAnsi="Times New Roman" w:cs="Times New Roman"/>
          <w:bCs/>
          <w:sz w:val="26"/>
          <w:szCs w:val="26"/>
        </w:rPr>
        <w:t xml:space="preserve"> стабильно хороший показатель</w:t>
      </w:r>
      <w:r w:rsidR="004F542A">
        <w:rPr>
          <w:rFonts w:ascii="Times New Roman" w:hAnsi="Times New Roman" w:cs="Times New Roman"/>
          <w:bCs/>
          <w:sz w:val="26"/>
          <w:szCs w:val="26"/>
        </w:rPr>
        <w:t xml:space="preserve">, что  подтверждает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получение </w:t>
      </w:r>
      <w:r w:rsidR="004F542A">
        <w:rPr>
          <w:rFonts w:ascii="Times New Roman" w:hAnsi="Times New Roman" w:cs="Times New Roman"/>
          <w:bCs/>
          <w:sz w:val="26"/>
          <w:szCs w:val="26"/>
        </w:rPr>
        <w:t xml:space="preserve">выпускниками </w:t>
      </w:r>
      <w:r>
        <w:rPr>
          <w:rFonts w:ascii="Times New Roman" w:hAnsi="Times New Roman" w:cs="Times New Roman"/>
          <w:bCs/>
          <w:sz w:val="26"/>
          <w:szCs w:val="26"/>
        </w:rPr>
        <w:t>качественного образования на ступени основного общего образования.</w:t>
      </w:r>
    </w:p>
    <w:p w:rsidR="003D2998" w:rsidRDefault="003D2998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2998" w:rsidRDefault="003D2998" w:rsidP="003D299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381">
        <w:rPr>
          <w:rFonts w:ascii="Times New Roman" w:hAnsi="Times New Roman" w:cs="Times New Roman"/>
          <w:bCs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Cs/>
          <w:sz w:val="26"/>
          <w:szCs w:val="26"/>
        </w:rPr>
        <w:t>среднего (полного)</w:t>
      </w:r>
      <w:r w:rsidRPr="00557381">
        <w:rPr>
          <w:rFonts w:ascii="Times New Roman" w:hAnsi="Times New Roman" w:cs="Times New Roman"/>
          <w:bCs/>
          <w:sz w:val="26"/>
          <w:szCs w:val="26"/>
        </w:rPr>
        <w:t xml:space="preserve"> общего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реализована</w:t>
      </w:r>
      <w:r w:rsidRPr="00557381">
        <w:rPr>
          <w:rFonts w:ascii="Times New Roman" w:hAnsi="Times New Roman" w:cs="Times New Roman"/>
          <w:bCs/>
          <w:sz w:val="26"/>
          <w:szCs w:val="26"/>
        </w:rPr>
        <w:t xml:space="preserve"> в полном объ</w:t>
      </w:r>
      <w:r>
        <w:rPr>
          <w:rFonts w:ascii="Times New Roman" w:hAnsi="Times New Roman" w:cs="Times New Roman"/>
          <w:bCs/>
          <w:sz w:val="26"/>
          <w:szCs w:val="26"/>
        </w:rPr>
        <w:t>ё</w:t>
      </w:r>
      <w:r w:rsidRPr="00557381">
        <w:rPr>
          <w:rFonts w:ascii="Times New Roman" w:hAnsi="Times New Roman" w:cs="Times New Roman"/>
          <w:bCs/>
          <w:sz w:val="26"/>
          <w:szCs w:val="26"/>
        </w:rPr>
        <w:t>ме и составляет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 100% от запланированного количества часов согласно учебному плану.</w:t>
      </w:r>
    </w:p>
    <w:p w:rsidR="004F542A" w:rsidRDefault="004F542A" w:rsidP="004F542A">
      <w:pPr>
        <w:pStyle w:val="ConsNormal"/>
        <w:widowControl/>
        <w:ind w:left="927"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2304"/>
        <w:gridCol w:w="2055"/>
        <w:gridCol w:w="1613"/>
        <w:gridCol w:w="1614"/>
      </w:tblGrid>
      <w:tr w:rsidR="00BF4D97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</w:t>
            </w:r>
          </w:p>
          <w:p w:rsidR="00BF4D97" w:rsidRPr="00BF4D97" w:rsidRDefault="00BF4D97" w:rsidP="00BF4D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выпускников </w:t>
            </w:r>
            <w:proofErr w:type="gramStart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proofErr w:type="gramEnd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частников ЕГЭ (чел).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выпускников, показавших положительный результат и получивших аттестат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соответствующего уровня</w:t>
            </w: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proofErr w:type="gramEnd"/>
          </w:p>
        </w:tc>
      </w:tr>
      <w:tr w:rsidR="00BF4D97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CE6F98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98" w:rsidRPr="00BF4D97" w:rsidRDefault="00CE6F98" w:rsidP="009166D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8" w:rsidRPr="00BF4D97" w:rsidRDefault="00CE6F98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63434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285E2F" w:rsidP="004471F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285E2F" w:rsidP="001173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97,6%</w:t>
            </w:r>
          </w:p>
        </w:tc>
      </w:tr>
      <w:tr w:rsidR="00CE6F98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8" w:rsidRPr="00BF4D97" w:rsidRDefault="00CE6F98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8" w:rsidRPr="00BF4D97" w:rsidRDefault="00CE6F98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63434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285E2F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285E2F" w:rsidP="001173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97,6%</w:t>
            </w:r>
          </w:p>
        </w:tc>
      </w:tr>
      <w:tr w:rsidR="00CE6F98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98" w:rsidRPr="00BF4D97" w:rsidRDefault="00CE6F98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2012-2013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8" w:rsidRPr="00BF4D97" w:rsidRDefault="00CE6F98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285E2F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285E2F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285E2F" w:rsidP="001173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CE6F98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8" w:rsidRPr="00BF4D97" w:rsidRDefault="00CE6F98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8" w:rsidRPr="00BF4D97" w:rsidRDefault="00CE6F98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285E2F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285E2F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98" w:rsidRPr="00BF4D97" w:rsidRDefault="00285E2F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1173F5" w:rsidRPr="00BF4D97" w:rsidTr="001173F5"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3F5" w:rsidRPr="00BF4D97" w:rsidRDefault="001173F5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2013-2014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5" w:rsidRPr="00BF4D97" w:rsidRDefault="001173F5" w:rsidP="003F5E7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5" w:rsidRDefault="00285E2F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5" w:rsidRDefault="00285E2F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5" w:rsidRDefault="00084954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1173F5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5" w:rsidRPr="00BF4D97" w:rsidRDefault="001173F5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5" w:rsidRPr="00BF4D97" w:rsidRDefault="001173F5" w:rsidP="003F5E7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5" w:rsidRDefault="00285E2F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5" w:rsidRDefault="00285E2F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5" w:rsidRDefault="001173F5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</w:tbl>
    <w:p w:rsidR="00BF4D97" w:rsidRDefault="00BF4D97"/>
    <w:p w:rsidR="00285E2F" w:rsidRDefault="00285E2F"/>
    <w:p w:rsidR="003D2998" w:rsidRDefault="003D2998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Доля обучающихся, </w:t>
      </w:r>
      <w:r w:rsidRPr="00BF4D97">
        <w:rPr>
          <w:rFonts w:ascii="Times New Roman" w:hAnsi="Times New Roman" w:cs="Times New Roman"/>
          <w:bCs/>
          <w:sz w:val="26"/>
          <w:szCs w:val="26"/>
        </w:rPr>
        <w:t xml:space="preserve">показавших положительный результат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ЕГЭ, отражает </w:t>
      </w:r>
      <w:r w:rsidR="004F542A">
        <w:rPr>
          <w:rFonts w:ascii="Times New Roman" w:hAnsi="Times New Roman" w:cs="Times New Roman"/>
          <w:bCs/>
          <w:sz w:val="26"/>
          <w:szCs w:val="26"/>
        </w:rPr>
        <w:t>стабильн</w:t>
      </w:r>
      <w:r w:rsidR="00603E83">
        <w:rPr>
          <w:rFonts w:ascii="Times New Roman" w:hAnsi="Times New Roman" w:cs="Times New Roman"/>
          <w:bCs/>
          <w:sz w:val="26"/>
          <w:szCs w:val="26"/>
        </w:rPr>
        <w:t>о хороший показатель</w:t>
      </w:r>
      <w:r w:rsidR="004F542A">
        <w:rPr>
          <w:rFonts w:ascii="Times New Roman" w:hAnsi="Times New Roman" w:cs="Times New Roman"/>
          <w:bCs/>
          <w:sz w:val="26"/>
          <w:szCs w:val="26"/>
        </w:rPr>
        <w:t xml:space="preserve">, что  подтверждает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получение </w:t>
      </w:r>
      <w:r w:rsidR="004F542A">
        <w:rPr>
          <w:rFonts w:ascii="Times New Roman" w:hAnsi="Times New Roman" w:cs="Times New Roman"/>
          <w:bCs/>
          <w:sz w:val="26"/>
          <w:szCs w:val="26"/>
        </w:rPr>
        <w:t xml:space="preserve">выпускниками </w:t>
      </w:r>
      <w:r>
        <w:rPr>
          <w:rFonts w:ascii="Times New Roman" w:hAnsi="Times New Roman" w:cs="Times New Roman"/>
          <w:bCs/>
          <w:sz w:val="26"/>
          <w:szCs w:val="26"/>
        </w:rPr>
        <w:t>качественного образования на ступени среднего (полного) общего образования.</w:t>
      </w:r>
      <w:proofErr w:type="gramEnd"/>
    </w:p>
    <w:p w:rsidR="000D2F11" w:rsidRPr="00D30050" w:rsidRDefault="00285E2F" w:rsidP="000D2F11">
      <w:pPr>
        <w:jc w:val="center"/>
        <w:rPr>
          <w:sz w:val="24"/>
          <w:szCs w:val="24"/>
        </w:rPr>
      </w:pPr>
      <w:r w:rsidRPr="00D30050">
        <w:rPr>
          <w:rFonts w:ascii="Times New Roman" w:hAnsi="Times New Roman"/>
          <w:sz w:val="24"/>
          <w:szCs w:val="24"/>
        </w:rPr>
        <w:lastRenderedPageBreak/>
        <w:t>Анализ ЕГЭ за 2013-14</w:t>
      </w:r>
      <w:r w:rsidR="000D2F11" w:rsidRPr="00D30050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3"/>
        <w:gridCol w:w="1545"/>
        <w:gridCol w:w="1718"/>
        <w:gridCol w:w="1070"/>
        <w:gridCol w:w="1653"/>
        <w:gridCol w:w="1722"/>
      </w:tblGrid>
      <w:tr w:rsidR="000D2F11" w:rsidRPr="00D30050" w:rsidTr="002A500E">
        <w:tc>
          <w:tcPr>
            <w:tcW w:w="1941" w:type="dxa"/>
            <w:vMerge w:val="restart"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136" w:type="dxa"/>
            <w:vMerge w:val="restart"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Выпускники, участвующие в ЕГЭ (чел.)</w:t>
            </w:r>
          </w:p>
        </w:tc>
        <w:tc>
          <w:tcPr>
            <w:tcW w:w="1843" w:type="dxa"/>
            <w:vMerge w:val="restart"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Минимальный установленный балл по ЕГЭ</w:t>
            </w:r>
          </w:p>
        </w:tc>
        <w:tc>
          <w:tcPr>
            <w:tcW w:w="2268" w:type="dxa"/>
          </w:tcPr>
          <w:p w:rsidR="000D2F11" w:rsidRPr="00D30050" w:rsidRDefault="000D2F11" w:rsidP="002A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 балл по ЕГЭ</w:t>
            </w:r>
          </w:p>
        </w:tc>
        <w:tc>
          <w:tcPr>
            <w:tcW w:w="1721" w:type="dxa"/>
            <w:vMerge w:val="restart"/>
          </w:tcPr>
          <w:p w:rsidR="000D2F11" w:rsidRPr="00D30050" w:rsidRDefault="000D2F11" w:rsidP="002A500E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Минимальный</w:t>
            </w:r>
          </w:p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1965" w:type="dxa"/>
            <w:vMerge w:val="restart"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Максимальный</w:t>
            </w:r>
            <w:proofErr w:type="gramEnd"/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школе</w:t>
            </w:r>
          </w:p>
        </w:tc>
      </w:tr>
      <w:tr w:rsidR="000D2F11" w:rsidRPr="00D30050" w:rsidTr="002A500E">
        <w:tc>
          <w:tcPr>
            <w:tcW w:w="1941" w:type="dxa"/>
            <w:vMerge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21" w:type="dxa"/>
            <w:vMerge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F11" w:rsidRPr="00D30050" w:rsidTr="002A500E">
        <w:tc>
          <w:tcPr>
            <w:tcW w:w="1941" w:type="dxa"/>
          </w:tcPr>
          <w:p w:rsidR="000D2F11" w:rsidRPr="00D30050" w:rsidRDefault="000D2F11" w:rsidP="002A500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36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60,5%</w:t>
            </w:r>
          </w:p>
        </w:tc>
        <w:tc>
          <w:tcPr>
            <w:tcW w:w="1721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D2F11" w:rsidRPr="00D30050" w:rsidTr="002A500E">
        <w:tc>
          <w:tcPr>
            <w:tcW w:w="1941" w:type="dxa"/>
          </w:tcPr>
          <w:p w:rsidR="000D2F11" w:rsidRPr="00D30050" w:rsidRDefault="000D2F11" w:rsidP="002A500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39,4%</w:t>
            </w:r>
          </w:p>
        </w:tc>
        <w:tc>
          <w:tcPr>
            <w:tcW w:w="1721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D2F11" w:rsidRPr="00D30050" w:rsidTr="002A500E">
        <w:tc>
          <w:tcPr>
            <w:tcW w:w="1941" w:type="dxa"/>
          </w:tcPr>
          <w:p w:rsidR="000D2F11" w:rsidRPr="00D30050" w:rsidRDefault="000D2F11" w:rsidP="002A500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36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36,7%</w:t>
            </w:r>
          </w:p>
        </w:tc>
        <w:tc>
          <w:tcPr>
            <w:tcW w:w="1721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D2F11" w:rsidRPr="00D30050" w:rsidTr="002A500E">
        <w:tc>
          <w:tcPr>
            <w:tcW w:w="1941" w:type="dxa"/>
          </w:tcPr>
          <w:p w:rsidR="000D2F11" w:rsidRPr="00D30050" w:rsidRDefault="000D2F11" w:rsidP="002A500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36" w:type="dxa"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721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F11" w:rsidRPr="00D30050" w:rsidTr="002A500E">
        <w:tc>
          <w:tcPr>
            <w:tcW w:w="1941" w:type="dxa"/>
          </w:tcPr>
          <w:p w:rsidR="000D2F11" w:rsidRPr="00D30050" w:rsidRDefault="000D2F11" w:rsidP="002A500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36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45,3%</w:t>
            </w:r>
          </w:p>
        </w:tc>
        <w:tc>
          <w:tcPr>
            <w:tcW w:w="1721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D2F11" w:rsidRPr="00D30050" w:rsidTr="002A500E">
        <w:tc>
          <w:tcPr>
            <w:tcW w:w="1941" w:type="dxa"/>
          </w:tcPr>
          <w:p w:rsidR="000D2F11" w:rsidRPr="00D30050" w:rsidRDefault="000D2F11" w:rsidP="002A500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36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39,2%</w:t>
            </w:r>
          </w:p>
        </w:tc>
        <w:tc>
          <w:tcPr>
            <w:tcW w:w="1721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65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D2F11" w:rsidRPr="00D30050" w:rsidTr="002A500E">
        <w:tc>
          <w:tcPr>
            <w:tcW w:w="1941" w:type="dxa"/>
          </w:tcPr>
          <w:p w:rsidR="000D2F11" w:rsidRPr="00D30050" w:rsidRDefault="000D2F11" w:rsidP="002A500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39,6%</w:t>
            </w:r>
          </w:p>
        </w:tc>
        <w:tc>
          <w:tcPr>
            <w:tcW w:w="1721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D2F11" w:rsidRPr="00D30050" w:rsidTr="002A500E">
        <w:tc>
          <w:tcPr>
            <w:tcW w:w="1941" w:type="dxa"/>
          </w:tcPr>
          <w:p w:rsidR="000D2F11" w:rsidRPr="00D30050" w:rsidRDefault="000D2F11" w:rsidP="002A500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36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0D2F11" w:rsidRPr="00D30050" w:rsidRDefault="000D2F11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50,6%</w:t>
            </w:r>
          </w:p>
        </w:tc>
        <w:tc>
          <w:tcPr>
            <w:tcW w:w="1721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0D2F11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85E2F" w:rsidRPr="00D30050" w:rsidTr="002A500E">
        <w:tc>
          <w:tcPr>
            <w:tcW w:w="1941" w:type="dxa"/>
          </w:tcPr>
          <w:p w:rsidR="00285E2F" w:rsidRPr="00D30050" w:rsidRDefault="00285E2F" w:rsidP="002A500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85E2F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5E2F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85E2F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38,5%</w:t>
            </w:r>
          </w:p>
        </w:tc>
        <w:tc>
          <w:tcPr>
            <w:tcW w:w="1721" w:type="dxa"/>
          </w:tcPr>
          <w:p w:rsidR="00285E2F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5" w:type="dxa"/>
          </w:tcPr>
          <w:p w:rsidR="00285E2F" w:rsidRPr="00D30050" w:rsidRDefault="00285E2F" w:rsidP="002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0D2F11" w:rsidRDefault="000D2F11" w:rsidP="000D2F11">
      <w:pPr>
        <w:rPr>
          <w:rFonts w:ascii="Times New Roman" w:hAnsi="Times New Roman"/>
          <w:sz w:val="24"/>
          <w:szCs w:val="24"/>
        </w:rPr>
      </w:pPr>
    </w:p>
    <w:p w:rsidR="001704CE" w:rsidRPr="001D25F3" w:rsidRDefault="006B5C91" w:rsidP="006B5C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ГИА за 2013 – 2014 учебный год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552"/>
        <w:gridCol w:w="1984"/>
        <w:gridCol w:w="1701"/>
        <w:gridCol w:w="1418"/>
      </w:tblGrid>
      <w:tr w:rsidR="001704CE" w:rsidRPr="001704CE" w:rsidTr="001704CE">
        <w:tc>
          <w:tcPr>
            <w:tcW w:w="2127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Всего сдавало</w:t>
            </w:r>
          </w:p>
        </w:tc>
        <w:tc>
          <w:tcPr>
            <w:tcW w:w="1701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418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1704CE" w:rsidRPr="001704CE" w:rsidTr="001704CE">
        <w:tc>
          <w:tcPr>
            <w:tcW w:w="2127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FA3875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704CE" w:rsidRPr="001704CE" w:rsidTr="001704CE">
        <w:tc>
          <w:tcPr>
            <w:tcW w:w="2127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A3875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FA3875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984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8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704CE" w:rsidRPr="001704CE" w:rsidTr="001704CE">
        <w:tc>
          <w:tcPr>
            <w:tcW w:w="2127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Алешунайте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4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704CE" w:rsidRPr="001704CE" w:rsidTr="001704CE">
        <w:tc>
          <w:tcPr>
            <w:tcW w:w="2127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4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04CE" w:rsidRPr="001704CE" w:rsidTr="001704CE">
        <w:tc>
          <w:tcPr>
            <w:tcW w:w="2127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1984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04CE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04CE" w:rsidRPr="001704CE" w:rsidRDefault="001704CE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3875" w:rsidRPr="001704CE" w:rsidTr="001704CE">
        <w:tc>
          <w:tcPr>
            <w:tcW w:w="2127" w:type="dxa"/>
          </w:tcPr>
          <w:p w:rsidR="00FA3875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FA3875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4" w:type="dxa"/>
          </w:tcPr>
          <w:p w:rsidR="00FA3875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3875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3875" w:rsidRPr="001704CE" w:rsidRDefault="00FA3875" w:rsidP="00170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1704CE" w:rsidRPr="001704CE" w:rsidRDefault="001704CE" w:rsidP="00170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381" w:rsidRDefault="00557381"/>
    <w:p w:rsidR="007D6102" w:rsidRDefault="007D6102"/>
    <w:p w:rsidR="007D6102" w:rsidRDefault="007D6102"/>
    <w:p w:rsidR="007D6102" w:rsidRDefault="007D6102"/>
    <w:p w:rsidR="007D6102" w:rsidRDefault="007D6102"/>
    <w:p w:rsidR="007D6102" w:rsidRDefault="007D6102"/>
    <w:p w:rsidR="007D6102" w:rsidRDefault="007D6102"/>
    <w:p w:rsidR="007D6102" w:rsidRDefault="007D6102"/>
    <w:p w:rsidR="007D6102" w:rsidRDefault="007D6102"/>
    <w:p w:rsidR="007D6102" w:rsidRDefault="007D6102"/>
    <w:p w:rsidR="007D6102" w:rsidRDefault="007D6102" w:rsidP="007D6102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6102" w:rsidRDefault="007D6102" w:rsidP="007D6102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6102" w:rsidRDefault="007D6102" w:rsidP="007D6102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6102" w:rsidRDefault="007D6102"/>
    <w:p w:rsidR="007D6102" w:rsidRDefault="007D6102"/>
    <w:p w:rsidR="007D6102" w:rsidRDefault="007D6102"/>
    <w:p w:rsidR="007D6102" w:rsidRDefault="007D6102"/>
    <w:sectPr w:rsidR="007D6102" w:rsidSect="004F5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9F1"/>
    <w:multiLevelType w:val="hybridMultilevel"/>
    <w:tmpl w:val="F9F26A94"/>
    <w:lvl w:ilvl="0" w:tplc="0BF89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BA2737"/>
    <w:multiLevelType w:val="hybridMultilevel"/>
    <w:tmpl w:val="F9F26A94"/>
    <w:lvl w:ilvl="0" w:tplc="0BF89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62BA4"/>
    <w:multiLevelType w:val="hybridMultilevel"/>
    <w:tmpl w:val="F9F26A94"/>
    <w:lvl w:ilvl="0" w:tplc="0BF89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EB"/>
    <w:rsid w:val="00084954"/>
    <w:rsid w:val="000971EB"/>
    <w:rsid w:val="000B5485"/>
    <w:rsid w:val="000D2F11"/>
    <w:rsid w:val="000F609B"/>
    <w:rsid w:val="001173F5"/>
    <w:rsid w:val="0013296F"/>
    <w:rsid w:val="001704CE"/>
    <w:rsid w:val="001B2F8B"/>
    <w:rsid w:val="001E2E15"/>
    <w:rsid w:val="002218C6"/>
    <w:rsid w:val="00257DEB"/>
    <w:rsid w:val="00285E2F"/>
    <w:rsid w:val="002E0101"/>
    <w:rsid w:val="00337F19"/>
    <w:rsid w:val="0035777C"/>
    <w:rsid w:val="00385FE2"/>
    <w:rsid w:val="003C730B"/>
    <w:rsid w:val="003D2998"/>
    <w:rsid w:val="00403658"/>
    <w:rsid w:val="004471FA"/>
    <w:rsid w:val="004C5B33"/>
    <w:rsid w:val="004D4A1B"/>
    <w:rsid w:val="004F542A"/>
    <w:rsid w:val="004F5866"/>
    <w:rsid w:val="004F70E1"/>
    <w:rsid w:val="00513274"/>
    <w:rsid w:val="00524439"/>
    <w:rsid w:val="00557381"/>
    <w:rsid w:val="005C4E2E"/>
    <w:rsid w:val="00603E83"/>
    <w:rsid w:val="0063434D"/>
    <w:rsid w:val="006A6470"/>
    <w:rsid w:val="006A682B"/>
    <w:rsid w:val="006B5C91"/>
    <w:rsid w:val="006E1911"/>
    <w:rsid w:val="006E51F4"/>
    <w:rsid w:val="007C6AB1"/>
    <w:rsid w:val="007D6102"/>
    <w:rsid w:val="0080181A"/>
    <w:rsid w:val="00820B12"/>
    <w:rsid w:val="00A8447D"/>
    <w:rsid w:val="00AF7710"/>
    <w:rsid w:val="00B15643"/>
    <w:rsid w:val="00B234BE"/>
    <w:rsid w:val="00BD1963"/>
    <w:rsid w:val="00BF4D97"/>
    <w:rsid w:val="00C52960"/>
    <w:rsid w:val="00C761E1"/>
    <w:rsid w:val="00CC1741"/>
    <w:rsid w:val="00CE6F98"/>
    <w:rsid w:val="00D26406"/>
    <w:rsid w:val="00D30050"/>
    <w:rsid w:val="00D36FA7"/>
    <w:rsid w:val="00D8779B"/>
    <w:rsid w:val="00D9022D"/>
    <w:rsid w:val="00DB46CC"/>
    <w:rsid w:val="00DE15A4"/>
    <w:rsid w:val="00F0152C"/>
    <w:rsid w:val="00FA3875"/>
    <w:rsid w:val="00FB025D"/>
    <w:rsid w:val="00FE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97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170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ОЕМ</cp:lastModifiedBy>
  <cp:revision>45</cp:revision>
  <cp:lastPrinted>2015-01-29T05:35:00Z</cp:lastPrinted>
  <dcterms:created xsi:type="dcterms:W3CDTF">2011-05-26T08:43:00Z</dcterms:created>
  <dcterms:modified xsi:type="dcterms:W3CDTF">2015-01-29T05:36:00Z</dcterms:modified>
</cp:coreProperties>
</file>